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6B" w:rsidRPr="00A15992" w:rsidRDefault="00195B01" w:rsidP="00C1226A">
      <w:pPr>
        <w:rPr>
          <w:b/>
        </w:rPr>
      </w:pPr>
      <w:r>
        <w:rPr>
          <w:b/>
        </w:rPr>
        <w:t>7</w:t>
      </w:r>
      <w:r w:rsidR="001861BE">
        <w:rPr>
          <w:b/>
        </w:rPr>
        <w:t>. April</w:t>
      </w:r>
      <w:r w:rsidR="00DB6113" w:rsidRPr="00A15992">
        <w:rPr>
          <w:b/>
        </w:rPr>
        <w:t xml:space="preserve"> 201</w:t>
      </w:r>
      <w:r w:rsidR="001742BB">
        <w:rPr>
          <w:b/>
        </w:rPr>
        <w:t>8</w:t>
      </w:r>
    </w:p>
    <w:p w:rsidR="00855A26" w:rsidRDefault="00863D33" w:rsidP="00C1226A">
      <w:pPr>
        <w:rPr>
          <w:b/>
        </w:rPr>
      </w:pPr>
      <w:r w:rsidRPr="00A15992">
        <w:rPr>
          <w:b/>
        </w:rPr>
        <w:t>Saarländischer Radfahrer-Bund</w:t>
      </w:r>
      <w:r w:rsidR="000E28E6" w:rsidRPr="00A15992">
        <w:rPr>
          <w:b/>
        </w:rPr>
        <w:t xml:space="preserve"> e.V.</w:t>
      </w:r>
      <w:r w:rsidRPr="00A15992">
        <w:rPr>
          <w:b/>
        </w:rPr>
        <w:t xml:space="preserve"> (SRB)</w:t>
      </w:r>
    </w:p>
    <w:p w:rsidR="00B60E76" w:rsidRPr="00B60E76" w:rsidRDefault="00B60E76" w:rsidP="001861BE">
      <w:pPr>
        <w:rPr>
          <w:b/>
        </w:rPr>
      </w:pPr>
      <w:r w:rsidRPr="00B60E76">
        <w:rPr>
          <w:b/>
        </w:rPr>
        <w:t>Greta Jost und Emily Köhler qualifizieren sich für Deutsche Schülermeisterschaft in Worms</w:t>
      </w:r>
    </w:p>
    <w:p w:rsidR="0041791D" w:rsidRDefault="001861BE" w:rsidP="001861BE">
      <w:r w:rsidRPr="00855A26">
        <w:t xml:space="preserve">Am </w:t>
      </w:r>
      <w:r>
        <w:t xml:space="preserve">Sonntag, </w:t>
      </w:r>
      <w:r w:rsidR="0041791D">
        <w:t>6. April 2018</w:t>
      </w:r>
      <w:r w:rsidRPr="00855A26">
        <w:t xml:space="preserve">, </w:t>
      </w:r>
      <w:r>
        <w:t xml:space="preserve">wurden </w:t>
      </w:r>
      <w:r w:rsidRPr="00855A26">
        <w:t xml:space="preserve">in der </w:t>
      </w:r>
      <w:r w:rsidR="0041791D">
        <w:t>Jahnturnhalle in Altenkessel</w:t>
      </w:r>
      <w:r w:rsidRPr="00855A26">
        <w:t>,</w:t>
      </w:r>
      <w:r>
        <w:t xml:space="preserve"> </w:t>
      </w:r>
      <w:r w:rsidRPr="00855A26">
        <w:t xml:space="preserve"> </w:t>
      </w:r>
      <w:r>
        <w:t>die Landes</w:t>
      </w:r>
      <w:r w:rsidR="00EC147B">
        <w:t>-</w:t>
      </w:r>
      <w:proofErr w:type="spellStart"/>
      <w:r>
        <w:t>verbandsmeisterschaften</w:t>
      </w:r>
      <w:proofErr w:type="spellEnd"/>
      <w:r>
        <w:t xml:space="preserve"> </w:t>
      </w:r>
      <w:r w:rsidRPr="00855A26">
        <w:t xml:space="preserve"> im Kunstradsport der Schülerinnen </w:t>
      </w:r>
      <w:r w:rsidR="0041791D">
        <w:t xml:space="preserve">und Schüler in den Altersklassen </w:t>
      </w:r>
      <w:r w:rsidRPr="00855A26">
        <w:t>U11 – U15</w:t>
      </w:r>
      <w:r>
        <w:t>,</w:t>
      </w:r>
      <w:r w:rsidRPr="00855A26">
        <w:t xml:space="preserve"> </w:t>
      </w:r>
      <w:r w:rsidR="0041791D">
        <w:t xml:space="preserve">2er Schülerinnen </w:t>
      </w:r>
      <w:r w:rsidRPr="00855A26">
        <w:t xml:space="preserve">sowie in </w:t>
      </w:r>
      <w:r>
        <w:t xml:space="preserve">der Klasse </w:t>
      </w:r>
      <w:r w:rsidRPr="00855A26">
        <w:t xml:space="preserve">der 1er Elite </w:t>
      </w:r>
      <w:r w:rsidR="0041791D">
        <w:t xml:space="preserve">Frauen </w:t>
      </w:r>
      <w:r w:rsidRPr="00855A26">
        <w:t xml:space="preserve">ermittelt. </w:t>
      </w:r>
      <w:r w:rsidR="00B60E76">
        <w:t>Als neue Saarland-</w:t>
      </w:r>
      <w:proofErr w:type="spellStart"/>
      <w:r w:rsidR="00B60E76">
        <w:t>meisterinnen</w:t>
      </w:r>
      <w:proofErr w:type="spellEnd"/>
      <w:r w:rsidR="00B60E76">
        <w:t xml:space="preserve"> haben sich</w:t>
      </w:r>
      <w:r w:rsidR="00195B01">
        <w:t xml:space="preserve"> mit persönlicher Bestleistung</w:t>
      </w:r>
      <w:r w:rsidR="00B60E76">
        <w:t xml:space="preserve"> </w:t>
      </w:r>
      <w:r w:rsidR="00B60E76">
        <w:t xml:space="preserve">in der zweier Kunstraddisziplin Greta Jost und Emily Köhler </w:t>
      </w:r>
      <w:r w:rsidR="00195B01">
        <w:t xml:space="preserve"> - die auch den Titel bei den Schülerinnen U15 holte - </w:t>
      </w:r>
      <w:r w:rsidR="00B60E76">
        <w:t xml:space="preserve">vom RV Taube </w:t>
      </w:r>
      <w:proofErr w:type="spellStart"/>
      <w:r w:rsidR="00B60E76">
        <w:t>Orscholz</w:t>
      </w:r>
      <w:proofErr w:type="spellEnd"/>
      <w:r w:rsidR="00B60E76">
        <w:t xml:space="preserve"> mit 40,45 Punkten </w:t>
      </w:r>
      <w:r w:rsidR="00B60E76">
        <w:t>f</w:t>
      </w:r>
      <w:r w:rsidR="0041791D">
        <w:t>ür die deutsche</w:t>
      </w:r>
      <w:r w:rsidR="00B60E76">
        <w:t>n</w:t>
      </w:r>
      <w:r w:rsidR="0041791D">
        <w:t xml:space="preserve"> </w:t>
      </w:r>
      <w:proofErr w:type="spellStart"/>
      <w:r w:rsidR="0041791D">
        <w:t>Schülermeisteschaften</w:t>
      </w:r>
      <w:proofErr w:type="spellEnd"/>
      <w:r w:rsidR="0041791D">
        <w:t xml:space="preserve"> am 26./27.05 in Worms </w:t>
      </w:r>
      <w:r w:rsidR="00B60E76">
        <w:t>qualifiziert</w:t>
      </w:r>
      <w:r w:rsidR="00195B01">
        <w:t>.</w:t>
      </w:r>
      <w:r w:rsidR="00B60E76">
        <w:t xml:space="preserve">  </w:t>
      </w:r>
      <w:r w:rsidR="00B60E76">
        <w:t xml:space="preserve">Neue Landesmeisterin im 1er </w:t>
      </w:r>
      <w:proofErr w:type="spellStart"/>
      <w:r w:rsidR="00B60E76">
        <w:t>Kunstrad</w:t>
      </w:r>
      <w:proofErr w:type="spellEnd"/>
      <w:r w:rsidR="00B60E76">
        <w:t xml:space="preserve"> der Frauen wurde Johanna Schwöbel vom TV </w:t>
      </w:r>
      <w:proofErr w:type="spellStart"/>
      <w:r w:rsidR="00B60E76">
        <w:t>Auersmacher</w:t>
      </w:r>
      <w:proofErr w:type="spellEnd"/>
      <w:r w:rsidR="00B60E76">
        <w:t xml:space="preserve">, die sich </w:t>
      </w:r>
      <w:r w:rsidR="00195B01">
        <w:t xml:space="preserve">mit </w:t>
      </w:r>
      <w:r w:rsidR="00B60E76">
        <w:t>95</w:t>
      </w:r>
      <w:r w:rsidR="00195B01">
        <w:t>,</w:t>
      </w:r>
      <w:r w:rsidR="00B60E76">
        <w:t>01 Punkten für das DM Halbfinale im September qualifizierte.</w:t>
      </w:r>
      <w:r w:rsidR="00B60E76">
        <w:t xml:space="preserve"> Erfreulich: zahlreiche Starter/innen konnten ihre persönlichen Bestleistung</w:t>
      </w:r>
      <w:r w:rsidR="00195B01">
        <w:t xml:space="preserve">en an diesem Tag steigern. Bei den Schülerinnen U11 gewann Anastasia Molnar vom RV Taube </w:t>
      </w:r>
      <w:proofErr w:type="spellStart"/>
      <w:r w:rsidR="00195B01">
        <w:t>Orscholz</w:t>
      </w:r>
      <w:proofErr w:type="spellEnd"/>
      <w:r w:rsidR="00195B01">
        <w:t xml:space="preserve"> sowie Hannah Brach vom TV </w:t>
      </w:r>
      <w:proofErr w:type="spellStart"/>
      <w:r w:rsidR="00195B01">
        <w:t>Auersmacher</w:t>
      </w:r>
      <w:proofErr w:type="spellEnd"/>
      <w:r w:rsidR="00195B01">
        <w:t xml:space="preserve"> in der Altersklasse U13. Neuer Saarlandmeister bei den Schülern U13 wurde Elias </w:t>
      </w:r>
      <w:proofErr w:type="spellStart"/>
      <w:r w:rsidR="00195B01">
        <w:t>Biewer</w:t>
      </w:r>
      <w:proofErr w:type="spellEnd"/>
      <w:r w:rsidR="00195B01">
        <w:t xml:space="preserve"> vom RVW Altenkessel.</w:t>
      </w:r>
    </w:p>
    <w:p w:rsidR="00195B01" w:rsidRDefault="00195B01" w:rsidP="001861BE"/>
    <w:p w:rsidR="00A4463B" w:rsidRDefault="00A4463B" w:rsidP="00A4463B">
      <w:pPr>
        <w:rPr>
          <w:rStyle w:val="Hyperlink"/>
        </w:rPr>
      </w:pPr>
      <w:r w:rsidRPr="00A15992">
        <w:t xml:space="preserve">Leander </w:t>
      </w:r>
      <w:proofErr w:type="spellStart"/>
      <w:r w:rsidRPr="00A15992">
        <w:t>Wappler</w:t>
      </w:r>
      <w:proofErr w:type="spellEnd"/>
      <w:r w:rsidRPr="00A15992">
        <w:br/>
        <w:t>Vizepräsident  Marketing, Kommunikation</w:t>
      </w:r>
      <w:r w:rsidRPr="00A15992">
        <w:br/>
        <w:t>und Öffentlichkeitsarbeit</w:t>
      </w:r>
      <w:r w:rsidRPr="00A15992">
        <w:br/>
        <w:t>Saarländischer Radfahrer-Bund e.V.</w:t>
      </w:r>
      <w:r w:rsidRPr="00A15992">
        <w:br/>
        <w:t>Tel. 0152 225 890 34</w:t>
      </w:r>
      <w:r>
        <w:t>,</w:t>
      </w:r>
      <w:r w:rsidRPr="00A15992">
        <w:t xml:space="preserve">E-Mail: </w:t>
      </w:r>
      <w:hyperlink r:id="rId7" w:history="1">
        <w:r w:rsidRPr="00A15992">
          <w:rPr>
            <w:rStyle w:val="Hyperlink"/>
          </w:rPr>
          <w:t>presse@srb-saar.de</w:t>
        </w:r>
      </w:hyperlink>
    </w:p>
    <w:p w:rsidR="00195B01" w:rsidRDefault="00195B01" w:rsidP="00195B01">
      <w:r>
        <w:t xml:space="preserve">Anlage: Ergebnisliste LVM </w:t>
      </w:r>
      <w:proofErr w:type="spellStart"/>
      <w:r>
        <w:t>Kunstrad</w:t>
      </w:r>
      <w:proofErr w:type="spellEnd"/>
      <w:r>
        <w:t xml:space="preserve"> Elite Frauen und Schüler/innen</w:t>
      </w:r>
    </w:p>
    <w:p w:rsidR="00195B01" w:rsidRDefault="00195B01" w:rsidP="00A4463B">
      <w:pPr>
        <w:rPr>
          <w:rStyle w:val="Hyperlink"/>
        </w:rPr>
      </w:pPr>
    </w:p>
    <w:p w:rsidR="00195B01" w:rsidRDefault="00195B01" w:rsidP="00A4463B">
      <w:pPr>
        <w:rPr>
          <w:rStyle w:val="Hyperlink"/>
        </w:rPr>
      </w:pPr>
      <w:bookmarkStart w:id="0" w:name="_GoBack"/>
      <w:bookmarkEnd w:id="0"/>
    </w:p>
    <w:tbl>
      <w:tblPr>
        <w:tblW w:w="103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712"/>
        <w:gridCol w:w="2140"/>
        <w:gridCol w:w="1160"/>
        <w:gridCol w:w="1420"/>
        <w:gridCol w:w="1280"/>
        <w:gridCol w:w="1020"/>
      </w:tblGrid>
      <w:tr w:rsidR="00A4463B" w:rsidRPr="00A4463B" w:rsidTr="00B60E76">
        <w:trPr>
          <w:trHeight w:val="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Ergebnisse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 xml:space="preserve">LVM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Ort                   :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Jahnturnhalle Altenkessel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Datum       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6.5.2018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A4463B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Veranstalter  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de-DE"/>
              </w:rPr>
              <w:t>Ausrichter :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RVW Altenkessel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Platz</w:t>
            </w:r>
          </w:p>
        </w:tc>
        <w:tc>
          <w:tcPr>
            <w:tcW w:w="2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Verein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Pers.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Aufgest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Ausgef</w:t>
            </w:r>
            <w:proofErr w:type="spellEnd"/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pers.</w:t>
            </w:r>
          </w:p>
        </w:tc>
      </w:tr>
      <w:tr w:rsidR="00A4463B" w:rsidRPr="00A4463B" w:rsidTr="00B60E76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Bestl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Punkte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Bestleist.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Schülerinnen U11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3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Molnar Anastasia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24,35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23,95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Molnar Melissa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18,35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21,85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19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Schülerinnen  U13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5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49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Brach Hannah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45,76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53,10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50,15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Doods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Klara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47,67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52,90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48,80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Jost Greta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45,10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43,43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25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Schneider Chiara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24,84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27,77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Dausend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Annalena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27,48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27,58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18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A4463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Schüler U11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6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Paschwitz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Simon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24,08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Molnar Sebastian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18,69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18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2er Schülerinnen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5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Köhler-Jost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36,60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40,45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Brach-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Doods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30,02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23,90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9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Schüler U13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9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Biewer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Elias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RVW Altenkessel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30,11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21,99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6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Schülerinnen U15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8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446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Köhler Emily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61,10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63,30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59,08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Schäfer Hannah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RVT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Orscholz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44,45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50,30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37,97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Hoffmann Hannah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RVS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Eppelborn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36,97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37,55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p.B</w:t>
            </w:r>
            <w:proofErr w:type="spellEnd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A4463B" w:rsidRPr="00A4463B" w:rsidTr="00B60E76">
        <w:trPr>
          <w:trHeight w:val="16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1er Frauen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135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A4463B" w:rsidRPr="00A4463B" w:rsidTr="00B60E76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Schwöbel Johanna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TV </w:t>
            </w:r>
            <w:proofErr w:type="spellStart"/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Auersmacher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101,60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109,00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95,01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3B" w:rsidRPr="00A4463B" w:rsidRDefault="00A4463B" w:rsidP="00A44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4463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9C0D6F" w:rsidRDefault="009C0D6F">
      <w:pPr>
        <w:rPr>
          <w:rStyle w:val="Hyperlink"/>
        </w:rPr>
      </w:pPr>
    </w:p>
    <w:sectPr w:rsidR="009C0D6F" w:rsidSect="007B011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98" w:rsidRDefault="00E75198" w:rsidP="000E28E6">
      <w:pPr>
        <w:spacing w:after="0" w:line="240" w:lineRule="auto"/>
      </w:pPr>
      <w:r>
        <w:separator/>
      </w:r>
    </w:p>
  </w:endnote>
  <w:endnote w:type="continuationSeparator" w:id="0">
    <w:p w:rsidR="00E75198" w:rsidRDefault="00E75198" w:rsidP="000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98" w:rsidRDefault="00E75198" w:rsidP="000E28E6">
      <w:pPr>
        <w:spacing w:after="0" w:line="240" w:lineRule="auto"/>
      </w:pPr>
      <w:r>
        <w:separator/>
      </w:r>
    </w:p>
  </w:footnote>
  <w:footnote w:type="continuationSeparator" w:id="0">
    <w:p w:rsidR="00E75198" w:rsidRDefault="00E75198" w:rsidP="000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C5" w:rsidRDefault="000E28E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0432BDC4" wp14:editId="29A6ABA5">
          <wp:extent cx="956564" cy="889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564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0BC5">
      <w:rPr>
        <w:rFonts w:ascii="Arial Black" w:hAnsi="Arial Black" w:cs="Aharoni"/>
        <w:color w:val="0070C0"/>
        <w:sz w:val="36"/>
        <w:szCs w:val="36"/>
      </w:rPr>
      <w:t>Saarländischer Radfahrer-Bund</w:t>
    </w:r>
    <w:r w:rsidRPr="00C70BC5">
      <w:rPr>
        <w:rFonts w:ascii="Arial Black" w:hAnsi="Arial Black" w:cs="Aharoni"/>
        <w:color w:val="0070C0"/>
        <w:sz w:val="44"/>
        <w:szCs w:val="44"/>
      </w:rPr>
      <w:t xml:space="preserve"> </w:t>
    </w:r>
    <w:r w:rsidRPr="00C70BC5">
      <w:rPr>
        <w:rFonts w:ascii="Arial Black" w:hAnsi="Arial Black" w:cs="Aharoni"/>
        <w:color w:val="0070C0"/>
        <w:sz w:val="40"/>
        <w:szCs w:val="40"/>
      </w:rPr>
      <w:t>e.V.</w:t>
    </w:r>
    <w:r w:rsidR="00C70BC5">
      <w:rPr>
        <w:rFonts w:ascii="Arial Black" w:hAnsi="Arial Black" w:cs="Aharoni"/>
        <w:color w:val="0070C0"/>
        <w:sz w:val="40"/>
        <w:szCs w:val="40"/>
      </w:rPr>
      <w:br/>
    </w:r>
    <w:r w:rsidR="00C70BC5">
      <w:rPr>
        <w:rFonts w:ascii="Arial Black" w:hAnsi="Arial Black" w:cs="Aharoni"/>
        <w:color w:val="0070C0"/>
        <w:sz w:val="20"/>
        <w:szCs w:val="20"/>
      </w:rPr>
      <w:t xml:space="preserve">                       </w:t>
    </w:r>
    <w:r w:rsidR="00C70BC5" w:rsidRPr="00C70BC5">
      <w:rPr>
        <w:rFonts w:ascii="Arial" w:hAnsi="Arial" w:cs="Arial"/>
        <w:sz w:val="20"/>
        <w:szCs w:val="20"/>
      </w:rPr>
      <w:t>im Bund Deutscher Radfahrer</w:t>
    </w:r>
    <w:r w:rsidR="00C70BC5">
      <w:rPr>
        <w:rFonts w:ascii="Arial" w:hAnsi="Arial" w:cs="Arial"/>
        <w:sz w:val="20"/>
        <w:szCs w:val="20"/>
      </w:rPr>
      <w:t xml:space="preserve"> und Landessportverband für das Saarland</w:t>
    </w:r>
  </w:p>
  <w:p w:rsidR="00C70BC5" w:rsidRDefault="00C70BC5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3AF8E" wp14:editId="6042D9E3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12353F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" strokecolor="black [3040]"/>
          </w:pict>
        </mc:Fallback>
      </mc:AlternateContent>
    </w:r>
    <w:r>
      <w:rPr>
        <w:rFonts w:ascii="Arial" w:hAnsi="Arial" w:cs="Arial"/>
        <w:sz w:val="20"/>
        <w:szCs w:val="20"/>
      </w:rPr>
      <w:br/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3"/>
    <w:rsid w:val="000000F5"/>
    <w:rsid w:val="000A57E8"/>
    <w:rsid w:val="000E28E6"/>
    <w:rsid w:val="000F0862"/>
    <w:rsid w:val="000F7405"/>
    <w:rsid w:val="001742BB"/>
    <w:rsid w:val="001861BE"/>
    <w:rsid w:val="00195B01"/>
    <w:rsid w:val="001D663F"/>
    <w:rsid w:val="0028523E"/>
    <w:rsid w:val="002F3E19"/>
    <w:rsid w:val="003053E3"/>
    <w:rsid w:val="003B6F30"/>
    <w:rsid w:val="0041791D"/>
    <w:rsid w:val="004233AA"/>
    <w:rsid w:val="004A4490"/>
    <w:rsid w:val="005E48C7"/>
    <w:rsid w:val="00655CC4"/>
    <w:rsid w:val="00671BF8"/>
    <w:rsid w:val="006D06D2"/>
    <w:rsid w:val="0073608B"/>
    <w:rsid w:val="00772E53"/>
    <w:rsid w:val="007B0115"/>
    <w:rsid w:val="00805BAE"/>
    <w:rsid w:val="00855A26"/>
    <w:rsid w:val="00863D33"/>
    <w:rsid w:val="00955F7B"/>
    <w:rsid w:val="009C0D6F"/>
    <w:rsid w:val="00A15992"/>
    <w:rsid w:val="00A41459"/>
    <w:rsid w:val="00A4463B"/>
    <w:rsid w:val="00A63243"/>
    <w:rsid w:val="00AC4944"/>
    <w:rsid w:val="00AD51EA"/>
    <w:rsid w:val="00B17A8B"/>
    <w:rsid w:val="00B60E76"/>
    <w:rsid w:val="00BF1733"/>
    <w:rsid w:val="00C1226A"/>
    <w:rsid w:val="00C23C70"/>
    <w:rsid w:val="00C70BC5"/>
    <w:rsid w:val="00C92592"/>
    <w:rsid w:val="00CE1522"/>
    <w:rsid w:val="00D03497"/>
    <w:rsid w:val="00D447FB"/>
    <w:rsid w:val="00D966E8"/>
    <w:rsid w:val="00DA108B"/>
    <w:rsid w:val="00DB5B19"/>
    <w:rsid w:val="00DB6113"/>
    <w:rsid w:val="00E30B18"/>
    <w:rsid w:val="00E42678"/>
    <w:rsid w:val="00E72FCC"/>
    <w:rsid w:val="00E75198"/>
    <w:rsid w:val="00E83C88"/>
    <w:rsid w:val="00E876A8"/>
    <w:rsid w:val="00EB4232"/>
    <w:rsid w:val="00EC147B"/>
    <w:rsid w:val="00EF752D"/>
    <w:rsid w:val="00F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49E13C-7DD3-4F6F-88E5-3468A6E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C88"/>
    <w:pPr>
      <w:ind w:left="720"/>
      <w:contextualSpacing/>
    </w:pPr>
  </w:style>
  <w:style w:type="character" w:customStyle="1" w:styleId="cmpparseddate">
    <w:name w:val="cmp_parsed_date"/>
    <w:basedOn w:val="Absatz-Standardschriftart"/>
    <w:rsid w:val="001861BE"/>
  </w:style>
  <w:style w:type="character" w:customStyle="1" w:styleId="cmpparsedlocation">
    <w:name w:val="cmp_parsed_location"/>
    <w:basedOn w:val="Absatz-Standardschriftart"/>
    <w:rsid w:val="0018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e@srb-sa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2015-04-19T19:58:00Z</cp:lastPrinted>
  <dcterms:created xsi:type="dcterms:W3CDTF">2018-05-07T04:57:00Z</dcterms:created>
  <dcterms:modified xsi:type="dcterms:W3CDTF">2018-05-07T05:50:00Z</dcterms:modified>
</cp:coreProperties>
</file>